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F7" w:rsidRDefault="007B6DF7" w:rsidP="007B6DF7">
      <w:pPr>
        <w:jc w:val="center"/>
        <w:rPr>
          <w:b/>
          <w:sz w:val="32"/>
          <w:szCs w:val="32"/>
          <w:u w:val="single"/>
        </w:rPr>
      </w:pPr>
      <w:r w:rsidRPr="007B6DF7">
        <w:rPr>
          <w:b/>
          <w:sz w:val="32"/>
          <w:szCs w:val="32"/>
          <w:u w:val="single"/>
        </w:rPr>
        <w:t xml:space="preserve">ELENCO </w:t>
      </w:r>
      <w:r w:rsidR="00CA404F">
        <w:rPr>
          <w:b/>
          <w:sz w:val="32"/>
          <w:szCs w:val="32"/>
          <w:u w:val="single"/>
        </w:rPr>
        <w:t>DEGLI</w:t>
      </w:r>
      <w:r w:rsidRPr="007B6DF7">
        <w:rPr>
          <w:b/>
          <w:sz w:val="32"/>
          <w:szCs w:val="32"/>
          <w:u w:val="single"/>
        </w:rPr>
        <w:t xml:space="preserve"> AMMESSI </w:t>
      </w:r>
    </w:p>
    <w:p w:rsidR="007B6DF7" w:rsidRDefault="00CA404F" w:rsidP="007B6D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 w:rsidR="007B6DF7" w:rsidRPr="007B6DF7">
        <w:rPr>
          <w:b/>
          <w:sz w:val="32"/>
          <w:szCs w:val="32"/>
          <w:u w:val="single"/>
        </w:rPr>
        <w:t xml:space="preserve">IN ATTESA DELL’APPROVAZIONE DA PARTE </w:t>
      </w:r>
      <w:r w:rsidR="007B6DF7">
        <w:rPr>
          <w:b/>
          <w:sz w:val="32"/>
          <w:szCs w:val="32"/>
          <w:u w:val="single"/>
        </w:rPr>
        <w:t>DELL’UNIVERSITA’ BOCCONI</w:t>
      </w:r>
      <w:r>
        <w:rPr>
          <w:b/>
          <w:sz w:val="32"/>
          <w:szCs w:val="32"/>
          <w:u w:val="single"/>
        </w:rPr>
        <w:t>)</w:t>
      </w:r>
    </w:p>
    <w:p w:rsidR="007B6DF7" w:rsidRDefault="007B6DF7" w:rsidP="007B6DF7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Categoria C1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932"/>
        <w:gridCol w:w="1932"/>
        <w:gridCol w:w="501"/>
        <w:gridCol w:w="4181"/>
        <w:gridCol w:w="2417"/>
        <w:gridCol w:w="1066"/>
        <w:gridCol w:w="894"/>
        <w:gridCol w:w="940"/>
      </w:tblGrid>
      <w:tr w:rsidR="007B6DF7" w:rsidRPr="007B6DF7" w:rsidTr="00CA404F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Esercizi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STAMERRA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SOLIDA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SANDRA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MELCARNE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2 CASARANO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GIANCANE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GIANNACCARI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GIOSUE'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IAZZI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MANCA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De Lorenzo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3 'Galileo Galilei'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GUAGNANO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Necoara</w:t>
            </w:r>
            <w:proofErr w:type="spellEnd"/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Andreea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CASTRIGNANO'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JOANA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MUSELLA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ANTONIO PIO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COFANO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DI CULTURA E LINGUE MARCELLINE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MARTINO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Ciccarese</w:t>
            </w:r>
            <w:proofErr w:type="spellEnd"/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2 CASARANO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CANDELIERE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PALMISANO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24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PONZANO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PLATI'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SOFIA ACHIROPITA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PERSANO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MONNEKES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BAGLIVO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PUNZI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GABRIELE PIETRO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PISCOPO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MALAGNINO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PIERLUIGI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Pede</w:t>
            </w:r>
            <w:proofErr w:type="spellEnd"/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VASQUEZ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Cirfera</w:t>
            </w:r>
            <w:proofErr w:type="spellEnd"/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LAFORI'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NICOLETTA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CINO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PRESICCE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MARION SELENA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FERSINI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2 CASARANO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DE MASI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DE MAGGIO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Umberto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I.C. ALESSANO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MUCCIO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AMBRA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TENUZZO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55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GIGLI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TROVE'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</w:tr>
      <w:tr w:rsidR="007B6DF7" w:rsidRPr="007B6DF7" w:rsidTr="00CA404F">
        <w:trPr>
          <w:trHeight w:val="300"/>
        </w:trPr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Avantaggiato</w:t>
            </w:r>
            <w:proofErr w:type="spellEnd"/>
          </w:p>
        </w:tc>
        <w:tc>
          <w:tcPr>
            <w:tcW w:w="707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Don Tonino Bello</w:t>
            </w:r>
          </w:p>
        </w:tc>
        <w:tc>
          <w:tcPr>
            <w:tcW w:w="748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7B6DF7" w:rsidRPr="007B6DF7" w:rsidRDefault="007B6DF7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6DF7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</w:tr>
    </w:tbl>
    <w:p w:rsidR="007B6DF7" w:rsidRDefault="007B6DF7" w:rsidP="007B6DF7">
      <w:pPr>
        <w:jc w:val="both"/>
        <w:rPr>
          <w:b/>
          <w:sz w:val="32"/>
          <w:szCs w:val="32"/>
          <w:u w:val="single"/>
        </w:rPr>
      </w:pPr>
    </w:p>
    <w:p w:rsidR="00CA404F" w:rsidRDefault="00CA404F" w:rsidP="00CA404F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Categoria C2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007"/>
        <w:gridCol w:w="2007"/>
        <w:gridCol w:w="516"/>
        <w:gridCol w:w="4181"/>
        <w:gridCol w:w="2008"/>
        <w:gridCol w:w="1066"/>
        <w:gridCol w:w="1007"/>
        <w:gridCol w:w="1007"/>
      </w:tblGrid>
      <w:tr w:rsidR="00CA404F" w:rsidRPr="00CA404F" w:rsidTr="00CA404F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Esercizi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Lauretti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Paride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Monteduro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ISTITUTO DI CULTURA E LINGUE MARCELLINE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MAURIZIO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DE PREZZO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CITTO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TAGLIAFERRO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CUSCELA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CASILLI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DE RINALDIS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MELLO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MARIA LETIZIA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Cavalieri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I.C. ALESSANO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PARITI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A. Diaz  Vernole con Castri di Lecce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LOSAVIO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</w:tr>
      <w:tr w:rsidR="00CA404F" w:rsidRPr="00CA404F" w:rsidTr="00CA404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</w:tr>
    </w:tbl>
    <w:p w:rsidR="00CA404F" w:rsidRDefault="00CA404F" w:rsidP="00CA404F">
      <w:pPr>
        <w:jc w:val="both"/>
        <w:rPr>
          <w:b/>
          <w:sz w:val="32"/>
          <w:szCs w:val="32"/>
          <w:u w:val="single"/>
        </w:rPr>
      </w:pPr>
    </w:p>
    <w:p w:rsidR="00CA404F" w:rsidRDefault="00CA404F" w:rsidP="00CA404F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Categoria L1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164"/>
        <w:gridCol w:w="2164"/>
        <w:gridCol w:w="594"/>
        <w:gridCol w:w="3295"/>
        <w:gridCol w:w="2164"/>
        <w:gridCol w:w="1111"/>
        <w:gridCol w:w="1111"/>
        <w:gridCol w:w="1105"/>
      </w:tblGrid>
      <w:tr w:rsidR="00CA404F" w:rsidRPr="00CA404F" w:rsidTr="009F0792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Esercizi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GIULIETTA BANZI BAZOLI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Lezzi De Masi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Banzi </w:t>
            </w: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Calogero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Liceo Banzi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</w:tr>
      <w:tr w:rsidR="00CA404F" w:rsidRPr="00CA404F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Lovergine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Banzi </w:t>
            </w:r>
            <w:proofErr w:type="spellStart"/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</w:tr>
      <w:tr w:rsidR="009F0792" w:rsidRPr="009F0792" w:rsidTr="009F0792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</w:tr>
      <w:tr w:rsidR="009F0792" w:rsidRPr="009F0792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Nicoli</w:t>
            </w:r>
            <w:proofErr w:type="spellEnd"/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</w:tr>
      <w:tr w:rsidR="009F0792" w:rsidRPr="009F0792" w:rsidTr="009F0792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Sebastiano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792" w:rsidRPr="009F0792" w:rsidRDefault="009F0792" w:rsidP="009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0792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</w:tr>
    </w:tbl>
    <w:p w:rsidR="00CA404F" w:rsidRDefault="00CA404F" w:rsidP="00CA404F">
      <w:pPr>
        <w:jc w:val="both"/>
        <w:rPr>
          <w:b/>
          <w:sz w:val="32"/>
          <w:szCs w:val="32"/>
          <w:u w:val="single"/>
        </w:rPr>
      </w:pPr>
    </w:p>
    <w:p w:rsidR="00CA404F" w:rsidRDefault="00CA404F" w:rsidP="00CA404F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Categoria L2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164"/>
        <w:gridCol w:w="2164"/>
        <w:gridCol w:w="594"/>
        <w:gridCol w:w="3295"/>
        <w:gridCol w:w="2164"/>
        <w:gridCol w:w="1111"/>
        <w:gridCol w:w="1111"/>
        <w:gridCol w:w="1108"/>
      </w:tblGrid>
      <w:tr w:rsidR="00CA404F" w:rsidRPr="00CA404F" w:rsidTr="00CA404F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Esercizi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A404F" w:rsidRPr="00CA404F" w:rsidTr="00CA404F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04F" w:rsidRPr="00CA404F" w:rsidRDefault="00CA404F" w:rsidP="00CA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04F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</w:tr>
    </w:tbl>
    <w:p w:rsidR="007B6DF7" w:rsidRPr="007B6DF7" w:rsidRDefault="007B6DF7" w:rsidP="008253E4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7B6DF7" w:rsidRPr="007B6DF7" w:rsidSect="007B6D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F7"/>
    <w:rsid w:val="00726004"/>
    <w:rsid w:val="007B6DF7"/>
    <w:rsid w:val="008253E4"/>
    <w:rsid w:val="009F0792"/>
    <w:rsid w:val="00C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3</cp:revision>
  <dcterms:created xsi:type="dcterms:W3CDTF">2019-03-31T18:33:00Z</dcterms:created>
  <dcterms:modified xsi:type="dcterms:W3CDTF">2019-04-04T15:28:00Z</dcterms:modified>
</cp:coreProperties>
</file>