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1417"/>
        <w:gridCol w:w="1558"/>
        <w:gridCol w:w="537"/>
        <w:gridCol w:w="3448"/>
        <w:gridCol w:w="2966"/>
        <w:gridCol w:w="1555"/>
        <w:gridCol w:w="851"/>
        <w:gridCol w:w="851"/>
        <w:gridCol w:w="889"/>
      </w:tblGrid>
      <w:tr w:rsidR="00E904D7" w:rsidRPr="00C164A6" w:rsidTr="00E904D7">
        <w:trPr>
          <w:trHeight w:val="58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66"/>
            <w:noWrap/>
            <w:vAlign w:val="bottom"/>
            <w:hideMark/>
          </w:tcPr>
          <w:p w:rsidR="00E904D7" w:rsidRPr="00C164A6" w:rsidRDefault="009564AF" w:rsidP="00E90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ALUNNI AMMESSI ALLA FINALE DI MILANO -</w:t>
            </w:r>
            <w:r w:rsidR="00E904D7" w:rsidRPr="00C164A6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 xml:space="preserve">  CAT. C1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DEN. ISTITUTO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ESERCIZI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TEMPO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CUSCELA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TURCO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CARLUCCIO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2 CASARANO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  <w:bookmarkStart w:id="0" w:name="_GoBack"/>
        <w:bookmarkEnd w:id="0"/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Sabino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Flavio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Galateo-Frigole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TURCO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MAURIZIO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COLAZZO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51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FERRAMOSCA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RODOLFO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VITO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56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57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VINCENZIS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58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CARANGELO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LUCA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POLO2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TAURISANO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Alfarano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Italo Calvino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ALLISTE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66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Macri'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71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GRASSO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AURORA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'Rina Durante'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MELENDUGNO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81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Congedo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38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Ronga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Pierluigi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Polo 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'Galileo Galilei'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Caretto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Sara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Antonaci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Galateo-Frigole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53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BOLLINO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SOFIA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C.De</w:t>
            </w:r>
            <w:proofErr w:type="spellEnd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63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FASIELLO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SAMUELE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Ammirato-Falcone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DAMIANO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GIADA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'G. C. </w:t>
            </w: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Vanini</w:t>
            </w:r>
            <w:proofErr w:type="spellEnd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TAURISANO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66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MORCIANO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ALESSANDRO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MASTRIA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GIORGI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ASCANIO GRANDI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58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BOCCADAMO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2 CASARANO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70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30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Suraci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Monica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47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SODERO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GIULIO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2 CASARANO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60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FANGHELLA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GIAMMARCO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Ammirato-Falcone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Malagnino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Rocco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Ugento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UGENTO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MICHELE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2 CASARANO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Corvaglia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POGGIARDO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57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Carrozzini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TAGLIAFERRO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GIUSEPPE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SALES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JUNIOR EDOARDO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Ammirato-Falcone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60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GIORGI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61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TOMANAN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MARGIE CRISEL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IST. DI CULT. E LIN. </w:t>
            </w: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MARCELLINE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Giannaccari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Giosue'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BRAMATO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CATERINA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75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ROSAFIO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DONATO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'G. C. </w:t>
            </w: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Vanini</w:t>
            </w:r>
            <w:proofErr w:type="spellEnd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TAURISANO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61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MURRONE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ASCANIO GRANDI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43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MARZO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THOMAS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PANICO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MARIA ELENA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70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ACCOGLI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ELISABETTA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'TRICASE VIA APULIA'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72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MARSILIO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ELENA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LILIANA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SCOLASTICO STATALE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COLLEPASSO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38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DE BENE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R. Rubrichi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UGGIANO LA CH.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Scrimieri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Giulia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</w:t>
            </w:r>
            <w:proofErr w:type="spellEnd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GALATINA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40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TORSELLO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VINCENZO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ALEMANNO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SILVIA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PEPPINO IMPASTATO POLO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VEGLIE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47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CORRADO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50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CANNOLETTA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EMANUELE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50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CALOGIURI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Secondaria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ASCANIO GRANDI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50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LETA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SAMUELE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C.De</w:t>
            </w:r>
            <w:proofErr w:type="spellEnd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51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SERRA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STATALE-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 STATALE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MELISSANO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54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Vantaggiato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Mattia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</w:t>
            </w:r>
            <w:proofErr w:type="spellEnd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GALATINA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MARROCCO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GIOVANNI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G. </w:t>
            </w: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Dimo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PARABITA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55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MAZZEO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ASIA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C.De</w:t>
            </w:r>
            <w:proofErr w:type="spellEnd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56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62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PASCALI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FEDERICA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56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Frassanito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POGGIARDO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57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Polimeno</w:t>
            </w:r>
            <w:proofErr w:type="spellEnd"/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Emiliano Donato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POGGIARDO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57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Manieri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Polo 2 Renata Fonte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57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58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TONDO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PEPPINO IMPASTATO POLO 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VEGLIE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MARINI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Vernole-Castri'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VERNOLE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GIURI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ANDREA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IST. DI CUL.</w:t>
            </w: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E LINGUE MARCELLINE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INGROSSO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FRANCESCO 11-03.2005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'</w:t>
            </w:r>
            <w:proofErr w:type="spellStart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C.De</w:t>
            </w:r>
            <w:proofErr w:type="spellEnd"/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</w:tr>
      <w:tr w:rsidR="00C164A6" w:rsidRPr="00C164A6" w:rsidTr="00C164A6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64A6" w:rsidRPr="00C164A6" w:rsidRDefault="00C164A6" w:rsidP="00C164A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E904D7" w:rsidRDefault="00E904D7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276"/>
        <w:gridCol w:w="141"/>
        <w:gridCol w:w="1558"/>
        <w:gridCol w:w="66"/>
        <w:gridCol w:w="470"/>
        <w:gridCol w:w="3448"/>
        <w:gridCol w:w="2966"/>
        <w:gridCol w:w="1555"/>
        <w:gridCol w:w="851"/>
        <w:gridCol w:w="851"/>
        <w:gridCol w:w="889"/>
      </w:tblGrid>
      <w:tr w:rsidR="00E904D7" w:rsidRPr="00C164A6" w:rsidTr="00E904D7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2041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04D7" w:rsidRPr="00C164A6" w:rsidTr="00E904D7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04D7" w:rsidRPr="00C164A6" w:rsidRDefault="009564AF" w:rsidP="00E90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ALUNNI AMMESSI ALLA FINALE DI MILANO -</w:t>
            </w:r>
            <w:r w:rsidRPr="00C164A6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 xml:space="preserve">  </w:t>
            </w:r>
            <w:r w:rsidR="00E904D7" w:rsidRPr="00C164A6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CAT. C2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CAT.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DEN. ISTITUTO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ESERCIZI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it-IT"/>
              </w:rPr>
              <w:t>TEMPO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CIARDO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CESARE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INGROSSO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VITO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BIANCA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G. MARCONI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SOLETO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75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 MATTEIS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SALVATORE TRINCHESE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MARTANO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77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AMMASSARI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58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PICCIOLO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GIANMARCO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I.c.Polo</w:t>
            </w:r>
            <w:proofErr w:type="spellEnd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2 'Borgo'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GALLIPOLI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96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D'ANGELA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Ammirato-Falcone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89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Riso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Cristian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 Polo 3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'Galileo Galilei'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85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TOTARO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FRANCESCA AURORA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I.C.SALICE SALENTINO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SALICE SAL.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60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MALANDUGNO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LUDOVICA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I.C.SALICE SALENTINO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SALICE SAL.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61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Arsieni</w:t>
            </w:r>
            <w:proofErr w:type="spellEnd"/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66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Ivagnes</w:t>
            </w:r>
            <w:proofErr w:type="spellEnd"/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Riccardo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69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PERROTTA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ELISA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 POLO2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TAURISANO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82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GUAGNANO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Secondaria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ASCANIO GRANDI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98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CALOGERO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49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16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MANCO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SAMUELE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GALLIPOLI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51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Alemanno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Victoria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POGGIARDO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57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ZOCCO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'G. Pascoli'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96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Raganato</w:t>
            </w:r>
            <w:proofErr w:type="spellEnd"/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62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Minonne</w:t>
            </w:r>
            <w:proofErr w:type="spellEnd"/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Laura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scuola secondaria 1grado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QUINTO ENNIO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97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MARRA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MAURO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ISTRUZIONE SUPERIORE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DE VITI DE MARCO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CASARANO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76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18"/>
                <w:szCs w:val="18"/>
                <w:lang w:eastAsia="it-IT"/>
              </w:rPr>
              <w:t>D'INNOCENZO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GIORGIO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79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PASSABI'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LUIGI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'</w:t>
            </w: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C.De</w:t>
            </w:r>
            <w:proofErr w:type="spellEnd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80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MARIA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'</w:t>
            </w: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C.De</w:t>
            </w:r>
            <w:proofErr w:type="spellEnd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Giorgi'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LIZZANELLO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82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METTI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FRANCESCO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secondaria di primo grado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I.c.Polo</w:t>
            </w:r>
            <w:proofErr w:type="spellEnd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 2 'Borgo'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GALLIPOLI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102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MANDORINO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GAIA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G. </w:t>
            </w: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Dimo</w:t>
            </w:r>
            <w:proofErr w:type="spellEnd"/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PARABITA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108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LOSAVIO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ANTONIO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SCOLASTICO STATALE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COLLEPASSO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59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MANZOLELLI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GIORGIA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 xml:space="preserve">Istituto Comprensivo Statale 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60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Emma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Galateo-Frigole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66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proofErr w:type="spellStart"/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Sanasi</w:t>
            </w:r>
            <w:proofErr w:type="spellEnd"/>
          </w:p>
        </w:tc>
        <w:tc>
          <w:tcPr>
            <w:tcW w:w="61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Giacomo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C2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Polo 2 Renata Fonte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77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2041DE" w:rsidRDefault="002041DE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197"/>
        <w:gridCol w:w="78"/>
        <w:gridCol w:w="1766"/>
        <w:gridCol w:w="470"/>
        <w:gridCol w:w="3448"/>
        <w:gridCol w:w="2966"/>
        <w:gridCol w:w="1555"/>
        <w:gridCol w:w="851"/>
        <w:gridCol w:w="851"/>
        <w:gridCol w:w="889"/>
      </w:tblGrid>
      <w:tr w:rsidR="00E904D7" w:rsidRPr="00C164A6" w:rsidTr="00E904D7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E904D7" w:rsidRPr="00C164A6" w:rsidTr="00E904D7">
        <w:trPr>
          <w:trHeight w:val="7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E904D7" w:rsidRPr="00C164A6" w:rsidRDefault="009564AF" w:rsidP="00E904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ALUNNI AMMESSI ALLA FINALE DI MILANO -</w:t>
            </w:r>
            <w:r w:rsidRPr="00C164A6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 xml:space="preserve">  </w:t>
            </w:r>
            <w:r w:rsidR="00E904D7" w:rsidRPr="00C164A6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CAT. L1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DEN. ISTITUTO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ESERCIZI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TEMPO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BERNARDO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FABIO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85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GUERRA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ALESSIO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91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ELEONORA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NUZZO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PATI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109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Sacchi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Oscar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 TECNICO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Salvemini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73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ORLANDO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ALESSANDRA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GALILEI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95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Cazzato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Adriano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ISTITUTO  TECNICO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Salvemini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ALESSANO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98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SIMONE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G. GALILEI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99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BATTISTA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84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lastRenderedPageBreak/>
              <w:t>11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it-IT"/>
              </w:rPr>
              <w:t>LEZZI DE MASI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BENEDETTA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100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ALOISI</w:t>
            </w:r>
          </w:p>
        </w:tc>
        <w:tc>
          <w:tcPr>
            <w:tcW w:w="6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LORENZO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L1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115</w:t>
            </w:r>
          </w:p>
        </w:tc>
      </w:tr>
      <w:tr w:rsidR="00E904D7" w:rsidRPr="00C164A6" w:rsidTr="001E5D1B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04D7" w:rsidRPr="00C164A6" w:rsidRDefault="00E904D7" w:rsidP="001E5D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:rsidR="00E904D7" w:rsidRDefault="00E904D7" w:rsidP="00E904D7"/>
    <w:p w:rsidR="00B4586F" w:rsidRDefault="00B4586F" w:rsidP="00E904D7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6"/>
        <w:gridCol w:w="1197"/>
        <w:gridCol w:w="1844"/>
        <w:gridCol w:w="470"/>
        <w:gridCol w:w="3448"/>
        <w:gridCol w:w="2966"/>
        <w:gridCol w:w="1555"/>
        <w:gridCol w:w="851"/>
        <w:gridCol w:w="851"/>
        <w:gridCol w:w="889"/>
      </w:tblGrid>
      <w:tr w:rsidR="00B4586F" w:rsidRPr="00C164A6" w:rsidTr="00B4586F">
        <w:trPr>
          <w:trHeight w:val="300"/>
        </w:trPr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B4586F" w:rsidRPr="00C164A6" w:rsidTr="00B4586F">
        <w:trPr>
          <w:trHeight w:val="72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4586F" w:rsidRPr="00C164A6" w:rsidRDefault="009564A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ALUNNI AMMESSI ALLA FINALE DI MILANO -</w:t>
            </w:r>
            <w:r w:rsidRPr="00C164A6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 xml:space="preserve">  </w:t>
            </w:r>
            <w:r w:rsidR="00B4586F" w:rsidRPr="00C164A6">
              <w:rPr>
                <w:rFonts w:ascii="Calibri" w:eastAsia="Times New Roman" w:hAnsi="Calibri" w:cs="Calibri"/>
                <w:color w:val="000000"/>
                <w:sz w:val="56"/>
                <w:szCs w:val="56"/>
                <w:lang w:eastAsia="it-IT"/>
              </w:rPr>
              <w:t>CAT. L2</w:t>
            </w:r>
          </w:p>
        </w:tc>
      </w:tr>
      <w:tr w:rsidR="00B4586F" w:rsidRPr="00C164A6" w:rsidTr="0070601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CAT.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Istituto Comprensivo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DEN. ISTITUTO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CITTA'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ESERCIZI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TEMPO</w:t>
            </w:r>
          </w:p>
        </w:tc>
      </w:tr>
      <w:tr w:rsidR="00B4586F" w:rsidRPr="00C164A6" w:rsidTr="0070601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RUTIGLIANO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DAVIDE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SCIENTIFICO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 BANZI BAZOLI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LECCE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113</w:t>
            </w:r>
          </w:p>
        </w:tc>
      </w:tr>
      <w:tr w:rsidR="00B4586F" w:rsidRPr="00C164A6" w:rsidTr="00706016">
        <w:trPr>
          <w:trHeight w:val="300"/>
        </w:trPr>
        <w:tc>
          <w:tcPr>
            <w:tcW w:w="1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Vanella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Paolo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L2</w:t>
            </w:r>
          </w:p>
        </w:tc>
        <w:tc>
          <w:tcPr>
            <w:tcW w:w="1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LICEO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STAMPACCHIA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TRICASE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4586F" w:rsidRPr="00C164A6" w:rsidRDefault="00B4586F" w:rsidP="0070601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C164A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81</w:t>
            </w:r>
          </w:p>
        </w:tc>
      </w:tr>
    </w:tbl>
    <w:p w:rsidR="00B4586F" w:rsidRDefault="00B4586F" w:rsidP="00E904D7"/>
    <w:p w:rsidR="00E904D7" w:rsidRDefault="00E904D7"/>
    <w:sectPr w:rsidR="00E904D7" w:rsidSect="002041DE">
      <w:pgSz w:w="16838" w:h="11906" w:orient="landscape"/>
      <w:pgMar w:top="993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4A6"/>
    <w:rsid w:val="00086898"/>
    <w:rsid w:val="000A0A45"/>
    <w:rsid w:val="002041DE"/>
    <w:rsid w:val="009564AF"/>
    <w:rsid w:val="00B4586F"/>
    <w:rsid w:val="00C164A6"/>
    <w:rsid w:val="00C767D0"/>
    <w:rsid w:val="00E904D7"/>
    <w:rsid w:val="00ED3B6A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164A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64A6"/>
    <w:rPr>
      <w:color w:val="800080"/>
      <w:u w:val="single"/>
    </w:rPr>
  </w:style>
  <w:style w:type="paragraph" w:customStyle="1" w:styleId="xl63">
    <w:name w:val="xl63"/>
    <w:basedOn w:val="Normale"/>
    <w:rsid w:val="00C164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4">
    <w:name w:val="xl64"/>
    <w:basedOn w:val="Normale"/>
    <w:rsid w:val="00C164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it-IT"/>
    </w:rPr>
  </w:style>
  <w:style w:type="paragraph" w:customStyle="1" w:styleId="xl67">
    <w:name w:val="xl67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it-IT"/>
    </w:rPr>
  </w:style>
  <w:style w:type="paragraph" w:customStyle="1" w:styleId="xl70">
    <w:name w:val="xl70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2">
    <w:name w:val="xl72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3">
    <w:name w:val="xl73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74">
    <w:name w:val="xl74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8">
    <w:name w:val="xl78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9">
    <w:name w:val="xl79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164A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64A6"/>
    <w:rPr>
      <w:color w:val="800080"/>
      <w:u w:val="single"/>
    </w:rPr>
  </w:style>
  <w:style w:type="paragraph" w:customStyle="1" w:styleId="xl63">
    <w:name w:val="xl63"/>
    <w:basedOn w:val="Normale"/>
    <w:rsid w:val="00C164A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4">
    <w:name w:val="xl64"/>
    <w:basedOn w:val="Normale"/>
    <w:rsid w:val="00C164A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it-IT"/>
    </w:rPr>
  </w:style>
  <w:style w:type="paragraph" w:customStyle="1" w:styleId="xl67">
    <w:name w:val="xl67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9">
    <w:name w:val="xl69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56"/>
      <w:szCs w:val="56"/>
      <w:lang w:eastAsia="it-IT"/>
    </w:rPr>
  </w:style>
  <w:style w:type="paragraph" w:customStyle="1" w:styleId="xl70">
    <w:name w:val="xl70"/>
    <w:basedOn w:val="Normale"/>
    <w:rsid w:val="00C164A6"/>
    <w:pPr>
      <w:pBdr>
        <w:top w:val="single" w:sz="4" w:space="0" w:color="auto"/>
        <w:bottom w:val="single" w:sz="4" w:space="0" w:color="auto"/>
      </w:pBdr>
      <w:shd w:val="clear" w:color="000000" w:fill="FFFF6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2">
    <w:name w:val="xl72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3">
    <w:name w:val="xl73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74">
    <w:name w:val="xl74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5">
    <w:name w:val="xl75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6">
    <w:name w:val="xl76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7">
    <w:name w:val="xl77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8">
    <w:name w:val="xl78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9">
    <w:name w:val="xl79"/>
    <w:basedOn w:val="Normale"/>
    <w:rsid w:val="00C164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6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Melcarne</dc:creator>
  <cp:lastModifiedBy>Antonio Melcarne</cp:lastModifiedBy>
  <cp:revision>4</cp:revision>
  <dcterms:created xsi:type="dcterms:W3CDTF">2018-04-06T10:46:00Z</dcterms:created>
  <dcterms:modified xsi:type="dcterms:W3CDTF">2018-04-06T14:19:00Z</dcterms:modified>
</cp:coreProperties>
</file>